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4F5C7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F5C7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16391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14CS3076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16391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CYBER FORENSICS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89054A" w:rsidRDefault="005D0F4A" w:rsidP="003D31F4">
            <w:pPr>
              <w:jc w:val="center"/>
              <w:rPr>
                <w:b/>
              </w:rPr>
            </w:pPr>
            <w:r w:rsidRPr="0089054A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9054A" w:rsidRDefault="005D0F4A" w:rsidP="003D31F4">
            <w:pPr>
              <w:jc w:val="center"/>
              <w:rPr>
                <w:b/>
              </w:rPr>
            </w:pPr>
            <w:r w:rsidRPr="0089054A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89054A" w:rsidRDefault="005D0F4A" w:rsidP="00C81140">
            <w:pPr>
              <w:jc w:val="center"/>
              <w:rPr>
                <w:b/>
              </w:rPr>
            </w:pPr>
            <w:r w:rsidRPr="0089054A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89054A" w:rsidRDefault="005D0F4A" w:rsidP="00670A67">
            <w:pPr>
              <w:rPr>
                <w:b/>
                <w:sz w:val="22"/>
                <w:szCs w:val="22"/>
              </w:rPr>
            </w:pPr>
            <w:r w:rsidRPr="0089054A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89054A" w:rsidRDefault="005D0F4A" w:rsidP="00670A67">
            <w:pPr>
              <w:rPr>
                <w:b/>
                <w:sz w:val="22"/>
                <w:szCs w:val="22"/>
              </w:rPr>
            </w:pPr>
            <w:r w:rsidRPr="0089054A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89054A" w:rsidRDefault="005D0F4A" w:rsidP="00670A67">
            <w:pPr>
              <w:rPr>
                <w:b/>
                <w:sz w:val="22"/>
                <w:szCs w:val="22"/>
              </w:rPr>
            </w:pPr>
            <w:r w:rsidRPr="0089054A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3D31F4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D31F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E27279" w:rsidP="003D31F4">
            <w:pPr>
              <w:jc w:val="both"/>
            </w:pPr>
            <w:r>
              <w:t>Compare hacking with cracking with clear examples.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E27279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E27279" w:rsidP="00670A67">
            <w:pPr>
              <w:jc w:val="center"/>
            </w:pPr>
            <w:r>
              <w:t>5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3D31F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D31F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D80553" w:rsidP="003D31F4">
            <w:pPr>
              <w:jc w:val="both"/>
            </w:pPr>
            <w:r>
              <w:t>Explain the history of</w:t>
            </w:r>
            <w:r w:rsidR="00920B1B">
              <w:t xml:space="preserve"> computer forensic</w:t>
            </w:r>
            <w:r>
              <w:t>s</w:t>
            </w:r>
            <w:r w:rsidR="00920B1B">
              <w:t xml:space="preserve"> with its linkage to Digital Forensic Science.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20B1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20B1B" w:rsidP="00670A67">
            <w:pPr>
              <w:jc w:val="center"/>
            </w:pPr>
            <w:r>
              <w:t>15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D31F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D31F4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D31F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252BF1" w:rsidP="003D31F4">
            <w:pPr>
              <w:jc w:val="both"/>
            </w:pPr>
            <w:r>
              <w:t>Analyze</w:t>
            </w:r>
            <w:r w:rsidR="00C833AD">
              <w:t xml:space="preserve"> the Boing hack of 1995 with clear steps as to its identification,and mitigation with analysis of a hacker’s attitude.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833AD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833AD" w:rsidP="00670A67">
            <w:pPr>
              <w:jc w:val="center"/>
            </w:pPr>
            <w:r>
              <w:t>20</w:t>
            </w:r>
          </w:p>
        </w:tc>
      </w:tr>
      <w:tr w:rsidR="003D31F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D31F4" w:rsidRPr="00EF5853" w:rsidRDefault="003D31F4" w:rsidP="003D31F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D31F4" w:rsidRPr="00EF5853" w:rsidRDefault="003D31F4" w:rsidP="003D31F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D31F4" w:rsidRDefault="003D31F4" w:rsidP="003D31F4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3D31F4" w:rsidRDefault="003D31F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3D31F4" w:rsidRDefault="003D31F4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D31F4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D31F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E27279" w:rsidP="003D31F4">
            <w:pPr>
              <w:jc w:val="both"/>
            </w:pPr>
            <w:r>
              <w:t xml:space="preserve">Examine </w:t>
            </w:r>
            <w:r w:rsidR="00920B1B">
              <w:t>the “Bind, Torture, Kill” attack with analysis of each crime scene investigation documentation with detailed outcome of the case.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20B1B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20B1B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D31F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D31F4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D31F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2F68E5" w:rsidP="003D31F4">
            <w:pPr>
              <w:jc w:val="both"/>
            </w:pPr>
            <w:r>
              <w:t>Explain the different types of Electronic Surveillance mechanism available with examples.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A436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A436E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D31F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D31F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3A436E" w:rsidP="003D31F4">
            <w:pPr>
              <w:jc w:val="both"/>
            </w:pPr>
            <w:r>
              <w:t xml:space="preserve">Elucidate the multilateral, international approaches and issues of electronic surveillance in the investigation of serious and </w:t>
            </w:r>
            <w:r w:rsidR="00D73A06">
              <w:t>organized</w:t>
            </w:r>
            <w:r>
              <w:t xml:space="preserve"> crime.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3A436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3A436E" w:rsidP="00670A67">
            <w:pPr>
              <w:jc w:val="center"/>
            </w:pPr>
            <w:r>
              <w:t>10</w:t>
            </w:r>
          </w:p>
        </w:tc>
      </w:tr>
      <w:tr w:rsidR="003D31F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D31F4" w:rsidRPr="00EF5853" w:rsidRDefault="003D31F4" w:rsidP="003D31F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D31F4" w:rsidRPr="00EF5853" w:rsidRDefault="003D31F4" w:rsidP="003D31F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D31F4" w:rsidRDefault="003D31F4" w:rsidP="003D31F4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3D31F4" w:rsidRDefault="003D31F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3D31F4" w:rsidRDefault="003D31F4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D31F4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D31F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45B00" w:rsidP="003D31F4">
            <w:pPr>
              <w:jc w:val="both"/>
            </w:pPr>
            <w:r>
              <w:t>Illustrate the three categories of cyber crime along with distinguishing cyber crimes with cyber related crimes.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45B0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45B00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D31F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D31F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F45B00" w:rsidP="003D31F4">
            <w:pPr>
              <w:jc w:val="both"/>
            </w:pPr>
            <w:r>
              <w:t>Explain the national and international efforts to fight cyber crime.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F45B0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F45B00" w:rsidP="00670A67">
            <w:pPr>
              <w:jc w:val="center"/>
            </w:pPr>
            <w:r>
              <w:t>10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3D31F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D31F4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D31F4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89054A" w:rsidP="003D31F4">
            <w:pPr>
              <w:jc w:val="both"/>
            </w:pPr>
            <w:r>
              <w:t>Discuss the common crimes related to mobile phones.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906D3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906D3A" w:rsidP="00670A67">
            <w:pPr>
              <w:jc w:val="center"/>
            </w:pPr>
            <w:r>
              <w:t>10</w:t>
            </w: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D31F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D31F4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5D0F4A" w:rsidRPr="00EF5853" w:rsidRDefault="0071135A" w:rsidP="003D31F4">
            <w:pPr>
              <w:jc w:val="both"/>
            </w:pPr>
            <w:r>
              <w:t>Explain the future of trends in improving the security features in cyber forensics.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71135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71135A" w:rsidP="00670A67">
            <w:pPr>
              <w:jc w:val="center"/>
            </w:pPr>
            <w:r>
              <w:t>10</w:t>
            </w:r>
          </w:p>
        </w:tc>
      </w:tr>
      <w:tr w:rsidR="003D31F4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3D31F4" w:rsidRPr="00EF5853" w:rsidRDefault="003D31F4" w:rsidP="003D31F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D31F4" w:rsidRPr="00EF5853" w:rsidRDefault="003D31F4" w:rsidP="003D31F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D31F4" w:rsidRDefault="003D31F4" w:rsidP="003D31F4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3D31F4" w:rsidRDefault="003D31F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3D31F4" w:rsidRDefault="003D31F4" w:rsidP="00670A67">
            <w:pPr>
              <w:jc w:val="center"/>
            </w:pPr>
          </w:p>
        </w:tc>
      </w:tr>
      <w:tr w:rsidR="005D0F4A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3D31F4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D31F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583205" w:rsidP="003D31F4">
            <w:pPr>
              <w:jc w:val="both"/>
            </w:pPr>
            <w:r>
              <w:t xml:space="preserve">Is outsourcing possible for security purposes? Validate your </w:t>
            </w:r>
            <w:r w:rsidR="00D73A06">
              <w:t>answer</w:t>
            </w:r>
            <w:r>
              <w:t xml:space="preserve"> with proper examples and detail the operation of </w:t>
            </w:r>
            <w:r w:rsidRPr="00583205">
              <w:t>Managed Security Service Providers</w:t>
            </w:r>
            <w:r>
              <w:t xml:space="preserve"> (MSSPs)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8320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583205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3D31F4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3D31F4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D31F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71135A" w:rsidP="003D31F4">
            <w:pPr>
              <w:jc w:val="both"/>
            </w:pPr>
            <w:r>
              <w:t>Identify</w:t>
            </w:r>
            <w:r w:rsidR="00C03865">
              <w:t xml:space="preserve"> the need for Service Level Agreement with clear example of each phase, its metrics and the checklist for the service level agreement.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C0386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C03865" w:rsidP="00670A67">
            <w:pPr>
              <w:jc w:val="center"/>
            </w:pPr>
            <w:r>
              <w:t>20</w:t>
            </w:r>
          </w:p>
        </w:tc>
      </w:tr>
      <w:tr w:rsidR="003D31F4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3D31F4" w:rsidRPr="00EF5853" w:rsidRDefault="003D31F4" w:rsidP="003D31F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3D31F4" w:rsidRPr="003D31F4" w:rsidRDefault="003D31F4" w:rsidP="00670A67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3D31F4" w:rsidRPr="00875196" w:rsidRDefault="003D31F4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3D31F4" w:rsidRPr="005814FF" w:rsidRDefault="003D31F4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3D31F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3D31F4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3D31F4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3D31F4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D0F4A" w:rsidRPr="00EF5853" w:rsidRDefault="00F45B00" w:rsidP="003D31F4">
            <w:pPr>
              <w:jc w:val="both"/>
            </w:pPr>
            <w:r>
              <w:t>Distinguish what is cyber terrorism and what is not. Explain the both national and international laws prevailing to act against cyber terrorism.</w:t>
            </w:r>
          </w:p>
        </w:tc>
        <w:tc>
          <w:tcPr>
            <w:tcW w:w="1116" w:type="dxa"/>
            <w:shd w:val="clear" w:color="auto" w:fill="auto"/>
          </w:tcPr>
          <w:p w:rsidR="005D0F4A" w:rsidRPr="00875196" w:rsidRDefault="00827CCF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5D0F4A" w:rsidRPr="005814FF" w:rsidRDefault="00827CCF" w:rsidP="00670A67">
            <w:pPr>
              <w:jc w:val="center"/>
            </w:pPr>
            <w:r>
              <w:t>20</w:t>
            </w:r>
          </w:p>
        </w:tc>
      </w:tr>
    </w:tbl>
    <w:p w:rsidR="005527A4" w:rsidRDefault="001F37CB" w:rsidP="001F37CB">
      <w:pPr>
        <w:jc w:val="center"/>
      </w:pPr>
      <w:r>
        <w:t>ALL THE BEST</w:t>
      </w:r>
    </w:p>
    <w:sectPr w:rsidR="005527A4" w:rsidSect="003D31F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Fallba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reeSans">
    <w:altName w:val="Arial"/>
    <w:charset w:val="00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420B"/>
    <w:rsid w:val="00061821"/>
    <w:rsid w:val="000F3EFE"/>
    <w:rsid w:val="0016391C"/>
    <w:rsid w:val="00175002"/>
    <w:rsid w:val="001B1157"/>
    <w:rsid w:val="001D41FE"/>
    <w:rsid w:val="001D670F"/>
    <w:rsid w:val="001E2222"/>
    <w:rsid w:val="001F37CB"/>
    <w:rsid w:val="001F54D1"/>
    <w:rsid w:val="001F7E9B"/>
    <w:rsid w:val="00235351"/>
    <w:rsid w:val="00252BF1"/>
    <w:rsid w:val="00266439"/>
    <w:rsid w:val="00281D7C"/>
    <w:rsid w:val="002D09FF"/>
    <w:rsid w:val="002D7611"/>
    <w:rsid w:val="002D76BB"/>
    <w:rsid w:val="002E336A"/>
    <w:rsid w:val="002E552A"/>
    <w:rsid w:val="002F68E5"/>
    <w:rsid w:val="00304757"/>
    <w:rsid w:val="00324247"/>
    <w:rsid w:val="00380146"/>
    <w:rsid w:val="003855F1"/>
    <w:rsid w:val="003A436E"/>
    <w:rsid w:val="003B14BC"/>
    <w:rsid w:val="003B1F06"/>
    <w:rsid w:val="003C6BB4"/>
    <w:rsid w:val="003D31F4"/>
    <w:rsid w:val="00417653"/>
    <w:rsid w:val="0046314C"/>
    <w:rsid w:val="0046787F"/>
    <w:rsid w:val="004F5C75"/>
    <w:rsid w:val="004F787A"/>
    <w:rsid w:val="00501F18"/>
    <w:rsid w:val="0050571C"/>
    <w:rsid w:val="00511D00"/>
    <w:rsid w:val="005133D7"/>
    <w:rsid w:val="005527A4"/>
    <w:rsid w:val="00553E1C"/>
    <w:rsid w:val="005814FF"/>
    <w:rsid w:val="00583205"/>
    <w:rsid w:val="00584E7B"/>
    <w:rsid w:val="005C1CC5"/>
    <w:rsid w:val="005D0F4A"/>
    <w:rsid w:val="005F011C"/>
    <w:rsid w:val="0062605C"/>
    <w:rsid w:val="00670A67"/>
    <w:rsid w:val="00681B25"/>
    <w:rsid w:val="006C7354"/>
    <w:rsid w:val="006E457B"/>
    <w:rsid w:val="00700928"/>
    <w:rsid w:val="0071135A"/>
    <w:rsid w:val="00725A0A"/>
    <w:rsid w:val="007326F6"/>
    <w:rsid w:val="00737811"/>
    <w:rsid w:val="00802202"/>
    <w:rsid w:val="0081627E"/>
    <w:rsid w:val="00827CCF"/>
    <w:rsid w:val="00875196"/>
    <w:rsid w:val="0089054A"/>
    <w:rsid w:val="008A56BE"/>
    <w:rsid w:val="008B0703"/>
    <w:rsid w:val="008C2BFD"/>
    <w:rsid w:val="008D66A9"/>
    <w:rsid w:val="00904D12"/>
    <w:rsid w:val="00906D3A"/>
    <w:rsid w:val="00920B1B"/>
    <w:rsid w:val="0095679B"/>
    <w:rsid w:val="009B53DD"/>
    <w:rsid w:val="009C5A1D"/>
    <w:rsid w:val="00AA3F2E"/>
    <w:rsid w:val="00AA5E39"/>
    <w:rsid w:val="00AA632A"/>
    <w:rsid w:val="00AA6B40"/>
    <w:rsid w:val="00AE264C"/>
    <w:rsid w:val="00B009B1"/>
    <w:rsid w:val="00B300A9"/>
    <w:rsid w:val="00B41835"/>
    <w:rsid w:val="00B60E7E"/>
    <w:rsid w:val="00BA539E"/>
    <w:rsid w:val="00BB5C6B"/>
    <w:rsid w:val="00BF25ED"/>
    <w:rsid w:val="00C03865"/>
    <w:rsid w:val="00C1584D"/>
    <w:rsid w:val="00C3743D"/>
    <w:rsid w:val="00C60C6A"/>
    <w:rsid w:val="00C81140"/>
    <w:rsid w:val="00C833AD"/>
    <w:rsid w:val="00C95F18"/>
    <w:rsid w:val="00CB2395"/>
    <w:rsid w:val="00CB7A50"/>
    <w:rsid w:val="00CE1825"/>
    <w:rsid w:val="00CE5503"/>
    <w:rsid w:val="00D3698C"/>
    <w:rsid w:val="00D62341"/>
    <w:rsid w:val="00D64FF9"/>
    <w:rsid w:val="00D73A06"/>
    <w:rsid w:val="00D80553"/>
    <w:rsid w:val="00D94D54"/>
    <w:rsid w:val="00DA75CB"/>
    <w:rsid w:val="00DD3F99"/>
    <w:rsid w:val="00DE0497"/>
    <w:rsid w:val="00DF6BDB"/>
    <w:rsid w:val="00E02949"/>
    <w:rsid w:val="00E27279"/>
    <w:rsid w:val="00E54572"/>
    <w:rsid w:val="00E70A47"/>
    <w:rsid w:val="00E824B7"/>
    <w:rsid w:val="00EB0EE0"/>
    <w:rsid w:val="00EC4177"/>
    <w:rsid w:val="00EF541F"/>
    <w:rsid w:val="00F11EDB"/>
    <w:rsid w:val="00F162EA"/>
    <w:rsid w:val="00F208C0"/>
    <w:rsid w:val="00F266A7"/>
    <w:rsid w:val="00F45B00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553E1C"/>
    <w:pPr>
      <w:widowControl w:val="0"/>
      <w:suppressAutoHyphens/>
      <w:autoSpaceDN w:val="0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C883E-C9D4-4CAA-A210-A98803C85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30</cp:revision>
  <cp:lastPrinted>2016-09-21T16:48:00Z</cp:lastPrinted>
  <dcterms:created xsi:type="dcterms:W3CDTF">2017-09-27T04:25:00Z</dcterms:created>
  <dcterms:modified xsi:type="dcterms:W3CDTF">2017-11-13T05:13:00Z</dcterms:modified>
</cp:coreProperties>
</file>